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68" w:rsidRDefault="002A7968" w:rsidP="00F7717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96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99835" cy="8908241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7A" w:rsidRDefault="00F7717A" w:rsidP="00F7717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7717A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7717A">
        <w:rPr>
          <w:rFonts w:ascii="Times New Roman" w:hAnsi="Times New Roman" w:cs="Times New Roman"/>
          <w:sz w:val="28"/>
          <w:szCs w:val="28"/>
        </w:rPr>
        <w:t xml:space="preserve"> </w:t>
      </w:r>
      <w:r w:rsidRPr="000D782C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82C">
        <w:rPr>
          <w:rFonts w:ascii="Times New Roman" w:hAnsi="Times New Roman" w:cs="Times New Roman"/>
          <w:sz w:val="28"/>
          <w:szCs w:val="28"/>
        </w:rPr>
        <w:t>образовательных программ или их частей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915F0" w:rsidRPr="004915F0">
        <w:rPr>
          <w:rFonts w:ascii="Times New Roman" w:hAnsi="Times New Roman" w:cs="Times New Roman"/>
          <w:sz w:val="28"/>
          <w:szCs w:val="28"/>
          <w:u w:val="single"/>
        </w:rPr>
        <w:t>МБОУ «Гимназия № 13 с татарским языком обучения»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в информационно-телекоммуникационной сети «Интернет»;</w:t>
      </w:r>
    </w:p>
    <w:p w:rsidR="00F7717A" w:rsidRPr="00F7717A" w:rsidRDefault="00F7717A" w:rsidP="00F7717A">
      <w:pPr>
        <w:tabs>
          <w:tab w:val="left" w:pos="380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обеспечить </w:t>
      </w:r>
      <w:r w:rsidRPr="00F7717A">
        <w:rPr>
          <w:rFonts w:ascii="Times New Roman" w:hAnsi="Times New Roman" w:cs="Times New Roman"/>
          <w:sz w:val="28"/>
          <w:szCs w:val="28"/>
        </w:rPr>
        <w:t>учебно-методическ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7717A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F7717A"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педагогическим работникам при </w:t>
      </w:r>
      <w:r w:rsidRPr="000D782C">
        <w:rPr>
          <w:rFonts w:ascii="Times New Roman" w:hAnsi="Times New Roman" w:cs="Times New Roman"/>
          <w:sz w:val="28"/>
          <w:szCs w:val="28"/>
        </w:rPr>
        <w:t>применени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82C">
        <w:rPr>
          <w:rFonts w:ascii="Times New Roman" w:hAnsi="Times New Roman" w:cs="Times New Roman"/>
          <w:sz w:val="28"/>
          <w:szCs w:val="28"/>
        </w:rPr>
        <w:t xml:space="preserve"> электронного обучения, дистанционных образовательных технологий</w:t>
      </w:r>
      <w:r w:rsidRPr="00F7717A">
        <w:rPr>
          <w:rFonts w:ascii="Times New Roman" w:hAnsi="Times New Roman" w:cs="Times New Roman"/>
          <w:sz w:val="28"/>
          <w:szCs w:val="28"/>
        </w:rPr>
        <w:t>, в том числе в форме индивидуальных консультаций</w:t>
      </w:r>
    </w:p>
    <w:p w:rsidR="000D782C" w:rsidRPr="004D2D8E" w:rsidRDefault="000D782C" w:rsidP="00F7717A">
      <w:pPr>
        <w:pStyle w:val="a3"/>
        <w:numPr>
          <w:ilvl w:val="0"/>
          <w:numId w:val="3"/>
        </w:numPr>
        <w:tabs>
          <w:tab w:val="left" w:pos="380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D8E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приказа оставляю за собой.</w:t>
      </w:r>
    </w:p>
    <w:p w:rsidR="000D782C" w:rsidRDefault="000D782C" w:rsidP="00F7717A">
      <w:pPr>
        <w:pStyle w:val="a3"/>
        <w:tabs>
          <w:tab w:val="left" w:pos="380"/>
          <w:tab w:val="left" w:pos="654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D782C" w:rsidRDefault="000D782C" w:rsidP="00F7717A">
      <w:pPr>
        <w:pStyle w:val="a3"/>
        <w:tabs>
          <w:tab w:val="left" w:pos="380"/>
          <w:tab w:val="left" w:pos="654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915F0" w:rsidRPr="000D782C" w:rsidRDefault="004915F0" w:rsidP="004915F0">
      <w:pPr>
        <w:pStyle w:val="a3"/>
        <w:tabs>
          <w:tab w:val="left" w:pos="380"/>
          <w:tab w:val="left" w:pos="654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гимназии</w:t>
      </w:r>
      <w:proofErr w:type="gramEnd"/>
      <w:r w:rsidR="000D78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</w:p>
    <w:p w:rsidR="000D782C" w:rsidRDefault="000D782C" w:rsidP="000D782C">
      <w:pPr>
        <w:tabs>
          <w:tab w:val="left" w:pos="74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915F0" w:rsidRPr="004915F0" w:rsidRDefault="004915F0" w:rsidP="000D782C">
      <w:pPr>
        <w:tabs>
          <w:tab w:val="left" w:pos="74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5F0">
        <w:rPr>
          <w:rFonts w:ascii="Times New Roman" w:hAnsi="Times New Roman" w:cs="Times New Roman"/>
          <w:sz w:val="28"/>
          <w:szCs w:val="28"/>
        </w:rPr>
        <w:t xml:space="preserve">Ознакомлена: </w:t>
      </w:r>
    </w:p>
    <w:p w:rsidR="004915F0" w:rsidRDefault="004915F0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2BD3">
        <w:rPr>
          <w:rFonts w:ascii="Times New Roman" w:hAnsi="Times New Roman" w:cs="Times New Roman"/>
          <w:sz w:val="28"/>
          <w:szCs w:val="28"/>
        </w:rPr>
        <w:t>Галлямутдинова Л.Г.</w:t>
      </w: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7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D18E2BB" wp14:editId="4EBEF43A">
            <wp:extent cx="6299835" cy="8907780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D3" w:rsidRPr="00A848D4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4EE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8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01 апреля 2020 года </w:t>
      </w:r>
      <w:r w:rsidRPr="00A848D4">
        <w:rPr>
          <w:rFonts w:ascii="Times New Roman" w:hAnsi="Times New Roman" w:cs="Times New Roman"/>
          <w:sz w:val="28"/>
          <w:szCs w:val="28"/>
        </w:rPr>
        <w:t xml:space="preserve">организовать учебный процесс с применением электронного обучения и дистанционных образовательных технологий </w:t>
      </w:r>
      <w:r w:rsidRPr="00A848D4">
        <w:rPr>
          <w:rFonts w:ascii="Times New Roman" w:hAnsi="Times New Roman"/>
          <w:sz w:val="28"/>
          <w:szCs w:val="28"/>
        </w:rPr>
        <w:t>для обучающихся 1 – 11 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5DF">
        <w:rPr>
          <w:rFonts w:ascii="Times New Roman" w:hAnsi="Times New Roman" w:cs="Times New Roman"/>
          <w:color w:val="000000"/>
          <w:spacing w:val="3"/>
          <w:sz w:val="28"/>
          <w:szCs w:val="28"/>
        </w:rPr>
        <w:t>до отмены временного порядка обучения</w:t>
      </w:r>
      <w:r w:rsidRPr="00A848D4">
        <w:rPr>
          <w:rFonts w:ascii="Times New Roman" w:hAnsi="Times New Roman" w:cs="Times New Roman"/>
          <w:sz w:val="28"/>
          <w:szCs w:val="28"/>
        </w:rPr>
        <w:t>.</w:t>
      </w:r>
      <w:r w:rsidRPr="00A848D4">
        <w:rPr>
          <w:rFonts w:ascii="Times New Roman" w:hAnsi="Times New Roman"/>
          <w:sz w:val="28"/>
          <w:szCs w:val="28"/>
        </w:rPr>
        <w:t xml:space="preserve"> </w:t>
      </w:r>
    </w:p>
    <w:p w:rsidR="00272BD3" w:rsidRPr="00A848D4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8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Заместителю</w:t>
      </w:r>
      <w:r w:rsidRPr="00A848D4">
        <w:rPr>
          <w:rFonts w:ascii="Times New Roman" w:hAnsi="Times New Roman" w:cs="Times New Roman"/>
          <w:b/>
          <w:sz w:val="28"/>
          <w:szCs w:val="28"/>
        </w:rPr>
        <w:t xml:space="preserve"> директора по учебной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Мифтахутдиновой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А.Ф.</w:t>
      </w:r>
      <w:r w:rsidRPr="00A848D4">
        <w:rPr>
          <w:rFonts w:ascii="Times New Roman" w:hAnsi="Times New Roman" w:cs="Times New Roman"/>
          <w:b/>
          <w:sz w:val="28"/>
          <w:szCs w:val="28"/>
        </w:rPr>
        <w:t>:</w:t>
      </w:r>
    </w:p>
    <w:p w:rsidR="00272BD3" w:rsidRPr="000D7EBB" w:rsidRDefault="00272BD3" w:rsidP="00272BD3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2.1. </w:t>
      </w:r>
      <w:r w:rsidRPr="001F5A8A">
        <w:rPr>
          <w:rFonts w:ascii="Times New Roman" w:hAnsi="Times New Roman" w:cs="Times New Roman"/>
          <w:sz w:val="28"/>
          <w:szCs w:val="28"/>
        </w:rPr>
        <w:t>21.03.2020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провести </w:t>
      </w:r>
      <w:r>
        <w:rPr>
          <w:rFonts w:ascii="Times New Roman" w:hAnsi="Times New Roman" w:cs="Times New Roman"/>
          <w:sz w:val="28"/>
          <w:szCs w:val="28"/>
        </w:rPr>
        <w:t xml:space="preserve">педсовет </w:t>
      </w:r>
      <w:r w:rsidRPr="000D7EBB">
        <w:rPr>
          <w:rFonts w:ascii="Times New Roman" w:hAnsi="Times New Roman" w:cs="Times New Roman"/>
          <w:sz w:val="28"/>
          <w:szCs w:val="28"/>
        </w:rPr>
        <w:t>с педагогами образовательной организации по использованию электронных информационно-образовательных систем (ЭИОС) для работы и обучения в дистанционном формате.</w:t>
      </w:r>
      <w:r w:rsidRPr="000D7EBB">
        <w:rPr>
          <w:rFonts w:ascii="Times New Roman" w:hAnsi="Times New Roman"/>
          <w:sz w:val="28"/>
          <w:szCs w:val="28"/>
        </w:rPr>
        <w:t xml:space="preserve"> </w:t>
      </w:r>
    </w:p>
    <w:p w:rsidR="00272BD3" w:rsidRPr="000D7EBB" w:rsidRDefault="00272BD3" w:rsidP="00272BD3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/>
          <w:sz w:val="28"/>
          <w:szCs w:val="28"/>
        </w:rPr>
        <w:t>2.2. до 26.03.2020 г сформировать базу данных по педагогам по форме в срок. (Приложение 1)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5A8A">
        <w:rPr>
          <w:rFonts w:ascii="Times New Roman" w:hAnsi="Times New Roman" w:cs="Times New Roman"/>
          <w:sz w:val="28"/>
          <w:szCs w:val="28"/>
        </w:rPr>
        <w:t>2.3.  до 28.03.2020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</w:t>
      </w:r>
      <w:r w:rsidRPr="000D7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0D7EBB">
        <w:rPr>
          <w:rFonts w:ascii="Times New Roman" w:hAnsi="Times New Roman" w:cs="Times New Roman"/>
          <w:sz w:val="28"/>
          <w:szCs w:val="28"/>
        </w:rPr>
        <w:t xml:space="preserve">. до </w:t>
      </w:r>
      <w:r w:rsidRPr="001F5A8A">
        <w:rPr>
          <w:rFonts w:ascii="Times New Roman" w:hAnsi="Times New Roman" w:cs="Times New Roman"/>
          <w:sz w:val="28"/>
          <w:szCs w:val="28"/>
        </w:rPr>
        <w:t>30.03.2020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с</w:t>
      </w:r>
      <w:r w:rsidRPr="000D7EBB">
        <w:rPr>
          <w:rFonts w:ascii="Times New Roman" w:hAnsi="Times New Roman"/>
          <w:sz w:val="28"/>
          <w:szCs w:val="28"/>
        </w:rPr>
        <w:t xml:space="preserve">формировать график проведения занятий с учетом технических возможностей участников образовательного процесса и навыков работы педагогов. </w:t>
      </w:r>
    </w:p>
    <w:p w:rsidR="00272BD3" w:rsidRDefault="00272BD3" w:rsidP="00272BD3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/>
          <w:sz w:val="28"/>
          <w:szCs w:val="28"/>
        </w:rPr>
        <w:t>2.5 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0D7EB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7EBB">
        <w:rPr>
          <w:rFonts w:ascii="Times New Roman" w:hAnsi="Times New Roman"/>
          <w:sz w:val="28"/>
          <w:szCs w:val="28"/>
        </w:rPr>
        <w:t>обучения.</w:t>
      </w:r>
    </w:p>
    <w:p w:rsidR="00272BD3" w:rsidRPr="000D7EBB" w:rsidRDefault="00272BD3" w:rsidP="00272BD3">
      <w:pPr>
        <w:widowControl w:val="0"/>
        <w:autoSpaceDE w:val="0"/>
        <w:autoSpaceDN w:val="0"/>
        <w:spacing w:before="6" w:after="0"/>
        <w:ind w:right="18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0D7EBB">
        <w:rPr>
          <w:rFonts w:ascii="Times New Roman" w:hAnsi="Times New Roman"/>
          <w:sz w:val="28"/>
          <w:szCs w:val="28"/>
        </w:rPr>
        <w:t xml:space="preserve"> Обеспечить контроль соблюдения работниками общеобразовательной организации режима работы.</w:t>
      </w:r>
    </w:p>
    <w:p w:rsidR="00272BD3" w:rsidRPr="000D7EBB" w:rsidRDefault="00272BD3" w:rsidP="00272BD3">
      <w:pPr>
        <w:widowControl w:val="0"/>
        <w:autoSpaceDE w:val="0"/>
        <w:autoSpaceDN w:val="0"/>
        <w:spacing w:before="15" w:after="0"/>
        <w:ind w:right="19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0D7EBB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</w:t>
      </w:r>
      <w:r w:rsidRPr="000D7EBB">
        <w:rPr>
          <w:rFonts w:ascii="Times New Roman" w:hAnsi="Times New Roman"/>
          <w:sz w:val="28"/>
          <w:szCs w:val="28"/>
        </w:rPr>
        <w:t>еспечить реализацию мероприятий, направленных на выполнение образовательных программ посредством дистанционного</w:t>
      </w:r>
      <w:r w:rsidRPr="000D7EB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D7EBB">
        <w:rPr>
          <w:rFonts w:ascii="Times New Roman" w:hAnsi="Times New Roman"/>
          <w:sz w:val="28"/>
          <w:szCs w:val="28"/>
        </w:rPr>
        <w:t>обучения.</w:t>
      </w:r>
    </w:p>
    <w:p w:rsidR="00272BD3" w:rsidRPr="00FC4EEB" w:rsidRDefault="00272BD3" w:rsidP="00272BD3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/>
          <w:b/>
          <w:sz w:val="28"/>
          <w:szCs w:val="28"/>
        </w:rPr>
      </w:pPr>
      <w:r w:rsidRPr="00FC4EEB">
        <w:rPr>
          <w:rFonts w:ascii="Times New Roman" w:hAnsi="Times New Roman"/>
          <w:b/>
          <w:sz w:val="28"/>
          <w:szCs w:val="28"/>
        </w:rPr>
        <w:t>3. Учителю математики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4EEB">
        <w:rPr>
          <w:rFonts w:ascii="Times New Roman" w:hAnsi="Times New Roman"/>
          <w:b/>
          <w:sz w:val="28"/>
          <w:szCs w:val="28"/>
        </w:rPr>
        <w:t>Гильманову</w:t>
      </w:r>
      <w:proofErr w:type="spellEnd"/>
      <w:r w:rsidRPr="00FC4EEB">
        <w:rPr>
          <w:rFonts w:ascii="Times New Roman" w:hAnsi="Times New Roman"/>
          <w:b/>
          <w:sz w:val="28"/>
          <w:szCs w:val="28"/>
        </w:rPr>
        <w:t xml:space="preserve"> Г.Р.:</w:t>
      </w:r>
    </w:p>
    <w:p w:rsidR="00272BD3" w:rsidRDefault="00272BD3" w:rsidP="00272BD3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0D7EBB">
        <w:rPr>
          <w:rFonts w:ascii="Times New Roman" w:hAnsi="Times New Roman"/>
          <w:sz w:val="28"/>
          <w:szCs w:val="28"/>
        </w:rPr>
        <w:t xml:space="preserve"> Организовать обучение и консультативную помощь педагогам по вопросам организации дистанционного обучения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0D7EBB">
        <w:rPr>
          <w:rFonts w:ascii="Times New Roman" w:hAnsi="Times New Roman"/>
          <w:sz w:val="28"/>
          <w:szCs w:val="28"/>
        </w:rPr>
        <w:t xml:space="preserve"> Проконтролировать создание раздела «Дистанционное обучение» в основном </w:t>
      </w:r>
      <w:proofErr w:type="gramStart"/>
      <w:r w:rsidRPr="000D7EBB">
        <w:rPr>
          <w:rFonts w:ascii="Times New Roman" w:hAnsi="Times New Roman"/>
          <w:sz w:val="28"/>
          <w:szCs w:val="28"/>
        </w:rPr>
        <w:t>меню  и</w:t>
      </w:r>
      <w:proofErr w:type="gramEnd"/>
      <w:r w:rsidRPr="000D7EBB">
        <w:rPr>
          <w:rFonts w:ascii="Times New Roman" w:hAnsi="Times New Roman"/>
          <w:sz w:val="28"/>
          <w:szCs w:val="28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0D7EBB">
        <w:rPr>
          <w:rFonts w:ascii="Times New Roman" w:hAnsi="Times New Roman"/>
          <w:sz w:val="28"/>
          <w:szCs w:val="28"/>
        </w:rPr>
        <w:t xml:space="preserve">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272BD3" w:rsidRDefault="00272BD3" w:rsidP="00272BD3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/>
          <w:sz w:val="28"/>
          <w:szCs w:val="28"/>
        </w:rPr>
      </w:pP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EB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 Учителям предметникам</w:t>
      </w:r>
      <w:r w:rsidRPr="000D7EBB">
        <w:rPr>
          <w:rFonts w:ascii="Times New Roman" w:hAnsi="Times New Roman" w:cs="Times New Roman"/>
          <w:b/>
          <w:sz w:val="28"/>
          <w:szCs w:val="28"/>
        </w:rPr>
        <w:t>:</w:t>
      </w:r>
    </w:p>
    <w:p w:rsidR="00272BD3" w:rsidRPr="000D7EBB" w:rsidRDefault="00272BD3" w:rsidP="00272BD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3.1. </w:t>
      </w:r>
      <w:r w:rsidRPr="000D7EBB">
        <w:rPr>
          <w:rFonts w:ascii="Times New Roman" w:hAnsi="Times New Roman"/>
          <w:sz w:val="28"/>
          <w:szCs w:val="28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</w:t>
      </w:r>
      <w:r w:rsidRPr="000D7EBB">
        <w:rPr>
          <w:rFonts w:ascii="Times New Roman" w:hAnsi="Times New Roman"/>
          <w:sz w:val="28"/>
          <w:szCs w:val="28"/>
        </w:rPr>
        <w:lastRenderedPageBreak/>
        <w:t>(крупные блоки); при необходимости режим индивидуальных консультаций для обучающихся, самостоятельная работа;</w:t>
      </w:r>
      <w:r w:rsidRPr="000D7EBB">
        <w:rPr>
          <w:rFonts w:ascii="Times New Roman" w:hAnsi="Times New Roman" w:cs="Times New Roman"/>
          <w:sz w:val="28"/>
          <w:szCs w:val="28"/>
        </w:rPr>
        <w:t xml:space="preserve"> обеспечить реализацию образовательных программ в полном объеме;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3.2. до </w:t>
      </w:r>
      <w:r w:rsidRPr="00FC4EEB">
        <w:rPr>
          <w:rFonts w:ascii="Times New Roman" w:hAnsi="Times New Roman" w:cs="Times New Roman"/>
          <w:sz w:val="28"/>
          <w:szCs w:val="28"/>
        </w:rPr>
        <w:t>27.03.2020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определить набор ЭИОС для организации обучения своему предмету.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3.3. до </w:t>
      </w:r>
      <w:r w:rsidRPr="00FC4EEB">
        <w:rPr>
          <w:rFonts w:ascii="Times New Roman" w:hAnsi="Times New Roman" w:cs="Times New Roman"/>
          <w:sz w:val="28"/>
          <w:szCs w:val="28"/>
        </w:rPr>
        <w:t>27.03.2020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определить средства коммуникации с участниками образовательных отношений: почта, чат, электронный журнал и т.п.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3.4. до </w:t>
      </w:r>
      <w:r w:rsidRPr="00FC4EEB">
        <w:rPr>
          <w:rFonts w:ascii="Times New Roman" w:hAnsi="Times New Roman" w:cs="Times New Roman"/>
          <w:sz w:val="28"/>
          <w:szCs w:val="28"/>
        </w:rPr>
        <w:t>27.03.2020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определить допустимый объем домашних заданий (один-два раза в неделю в зависимости от учебного предмета);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3.5. до </w:t>
      </w:r>
      <w:r w:rsidRPr="00FC4EEB">
        <w:rPr>
          <w:rFonts w:ascii="Times New Roman" w:hAnsi="Times New Roman" w:cs="Times New Roman"/>
          <w:sz w:val="28"/>
          <w:szCs w:val="28"/>
        </w:rPr>
        <w:t>27.03.2020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определить формат выполнения домашних заданий дистанционным способом;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/>
          <w:sz w:val="28"/>
          <w:szCs w:val="28"/>
        </w:rPr>
        <w:t>3.6. Подготовить теоретические и практические материалы по предмету на период с 01 – 12 апреля 2020 года в электронном виде;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/>
          <w:sz w:val="28"/>
          <w:szCs w:val="28"/>
        </w:rPr>
        <w:t>3.7. на период с 01 – 12 апреля календарно-тематический план оформить по форме (Приложение 2);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>3.8 обеспечить регулярное информирование родителей (законных представителей) обучающихся о результатах обучения детей с применением ЭИОС.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EBB">
        <w:rPr>
          <w:rFonts w:ascii="Times New Roman" w:hAnsi="Times New Roman" w:cs="Times New Roman"/>
          <w:b/>
          <w:sz w:val="28"/>
          <w:szCs w:val="28"/>
        </w:rPr>
        <w:t>4. Классным руководителям: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4.1. до </w:t>
      </w:r>
      <w:r w:rsidRPr="00FC4EEB">
        <w:rPr>
          <w:rFonts w:ascii="Times New Roman" w:hAnsi="Times New Roman" w:cs="Times New Roman"/>
          <w:sz w:val="28"/>
          <w:szCs w:val="28"/>
        </w:rPr>
        <w:t>26.03.2020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 (приложение №4);</w:t>
      </w:r>
    </w:p>
    <w:p w:rsidR="00272BD3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 xml:space="preserve">4.2. </w:t>
      </w:r>
      <w:r w:rsidRPr="000D7EBB">
        <w:rPr>
          <w:rFonts w:ascii="Times New Roman" w:hAnsi="Times New Roman"/>
          <w:sz w:val="28"/>
          <w:szCs w:val="28"/>
        </w:rPr>
        <w:t xml:space="preserve">Сформировать базу данных обучающихся по форме в срок до </w:t>
      </w:r>
      <w:r w:rsidRPr="00FC4EEB">
        <w:rPr>
          <w:rFonts w:ascii="Times New Roman" w:hAnsi="Times New Roman"/>
          <w:sz w:val="28"/>
          <w:szCs w:val="28"/>
        </w:rPr>
        <w:t>26.03.2020</w:t>
      </w:r>
      <w:r w:rsidRPr="000D7EBB">
        <w:rPr>
          <w:rFonts w:ascii="Times New Roman" w:hAnsi="Times New Roman"/>
          <w:sz w:val="28"/>
          <w:szCs w:val="28"/>
        </w:rPr>
        <w:t xml:space="preserve"> г. (Приложение 2)</w:t>
      </w:r>
      <w:r w:rsidRPr="00FC4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0D7EBB">
        <w:rPr>
          <w:rFonts w:ascii="Times New Roman" w:hAnsi="Times New Roman" w:cs="Times New Roman"/>
          <w:sz w:val="28"/>
          <w:szCs w:val="28"/>
        </w:rPr>
        <w:t xml:space="preserve"> До </w:t>
      </w:r>
      <w:r w:rsidRPr="00FC4EEB">
        <w:rPr>
          <w:rFonts w:ascii="Times New Roman" w:hAnsi="Times New Roman" w:cs="Times New Roman"/>
          <w:sz w:val="28"/>
          <w:szCs w:val="28"/>
        </w:rPr>
        <w:t>30.03.2020</w:t>
      </w:r>
      <w:r w:rsidRPr="000D7EBB">
        <w:rPr>
          <w:rFonts w:ascii="Times New Roman" w:hAnsi="Times New Roman" w:cs="Times New Roman"/>
          <w:sz w:val="28"/>
          <w:szCs w:val="28"/>
        </w:rPr>
        <w:t xml:space="preserve"> 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представителей).</w:t>
      </w: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4. О</w:t>
      </w:r>
      <w:r w:rsidRPr="000D7EBB">
        <w:rPr>
          <w:rFonts w:ascii="Times New Roman" w:hAnsi="Times New Roman" w:cs="Times New Roman"/>
          <w:sz w:val="28"/>
          <w:szCs w:val="28"/>
        </w:rPr>
        <w:t xml:space="preserve">беспечить ежедневный мониторинг обучающихся, которые охвачены обучением и тех, кто не участвует в образовательном процессе по причине болезни или по </w:t>
      </w:r>
      <w:proofErr w:type="spellStart"/>
      <w:r w:rsidRPr="000D7EB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0D7EBB"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272BD3" w:rsidRPr="0029114D" w:rsidRDefault="00272BD3" w:rsidP="00272BD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0D7EBB">
        <w:rPr>
          <w:rFonts w:ascii="Times New Roman" w:hAnsi="Times New Roman" w:cs="Times New Roman"/>
          <w:sz w:val="28"/>
          <w:szCs w:val="28"/>
        </w:rPr>
        <w:t xml:space="preserve">. </w:t>
      </w:r>
      <w:r w:rsidRPr="000D7EBB">
        <w:rPr>
          <w:rFonts w:ascii="Times New Roman" w:hAnsi="Times New Roman"/>
          <w:sz w:val="28"/>
          <w:szCs w:val="28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  <w:r w:rsidRPr="0029114D">
        <w:rPr>
          <w:rFonts w:ascii="Times New Roman" w:hAnsi="Times New Roman"/>
          <w:sz w:val="28"/>
          <w:szCs w:val="28"/>
        </w:rPr>
        <w:t>.</w:t>
      </w:r>
    </w:p>
    <w:p w:rsidR="00272BD3" w:rsidRPr="000D7EBB" w:rsidRDefault="00272BD3" w:rsidP="00272BD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D7EBB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272BD3" w:rsidRPr="000D7EBB" w:rsidRDefault="00272BD3" w:rsidP="00272BD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72BD3" w:rsidRPr="000D7EBB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EBB">
        <w:rPr>
          <w:rFonts w:ascii="Times New Roman" w:hAnsi="Times New Roman" w:cs="Times New Roman"/>
          <w:sz w:val="28"/>
          <w:szCs w:val="28"/>
        </w:rPr>
        <w:lastRenderedPageBreak/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гимназии                                                    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</w:p>
    <w:p w:rsidR="00272BD3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272B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 xml:space="preserve">С приказом ознакомлены: 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1 А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8 -                                                        Софронова А.Э. - 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1 Б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9 -                                                        Кадырова Д.Р.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2 А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10 -                                                       Иванова Ч.И.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2 Б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11 -                                                       Муртазин М.Г. - 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3 А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Валиуллина И.Д. -                              </w:t>
      </w:r>
      <w:r>
        <w:rPr>
          <w:rFonts w:ascii="Times New Roman" w:hAnsi="Times New Roman" w:cs="Times New Roman"/>
          <w:sz w:val="24"/>
          <w:szCs w:val="24"/>
        </w:rPr>
        <w:t>Гаврилова Т.С.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3 Б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Васильева Н.Г.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4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Баранова А.А.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5 А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Галлямутдинова Л.Г. - 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>5 Б –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Азмуханова З.С. -</w:t>
      </w:r>
    </w:p>
    <w:p w:rsidR="00272BD3" w:rsidRPr="008876CB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 xml:space="preserve">6 –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Гильманов Г.Р. -</w:t>
      </w:r>
    </w:p>
    <w:p w:rsidR="00272BD3" w:rsidRPr="00854A69" w:rsidRDefault="00272BD3" w:rsidP="00272BD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876CB">
        <w:rPr>
          <w:rFonts w:ascii="Times New Roman" w:hAnsi="Times New Roman" w:cs="Times New Roman"/>
          <w:sz w:val="24"/>
          <w:szCs w:val="24"/>
          <w:lang w:val="tt-RU"/>
        </w:rPr>
        <w:t xml:space="preserve">7 –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</w:t>
      </w:r>
    </w:p>
    <w:p w:rsidR="00272BD3" w:rsidRDefault="00272BD3" w:rsidP="00272BD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A3D2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272BD3" w:rsidRPr="00BC5E1C" w:rsidTr="00750F6C">
        <w:tc>
          <w:tcPr>
            <w:tcW w:w="710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272BD3" w:rsidRPr="00BC5E1C" w:rsidTr="00750F6C">
        <w:tc>
          <w:tcPr>
            <w:tcW w:w="710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37"/>
        <w:gridCol w:w="1549"/>
        <w:gridCol w:w="1345"/>
        <w:gridCol w:w="1602"/>
        <w:gridCol w:w="1271"/>
      </w:tblGrid>
      <w:tr w:rsidR="00272BD3" w:rsidRPr="00BC5E1C" w:rsidTr="00750F6C">
        <w:tc>
          <w:tcPr>
            <w:tcW w:w="8851" w:type="dxa"/>
            <w:gridSpan w:val="6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272BD3" w:rsidRPr="00BC5E1C" w:rsidTr="00750F6C">
        <w:tc>
          <w:tcPr>
            <w:tcW w:w="1147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72BD3" w:rsidRPr="00BC5E1C" w:rsidTr="00750F6C">
        <w:tc>
          <w:tcPr>
            <w:tcW w:w="1147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272BD3" w:rsidRPr="00BC5E1C" w:rsidRDefault="00272BD3" w:rsidP="00750F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  <w:gridCol w:w="3117"/>
        <w:gridCol w:w="1600"/>
        <w:gridCol w:w="1597"/>
        <w:gridCol w:w="1677"/>
      </w:tblGrid>
      <w:tr w:rsidR="00272BD3" w:rsidRPr="00BC5E1C" w:rsidTr="00750F6C">
        <w:tc>
          <w:tcPr>
            <w:tcW w:w="817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</w:tcPr>
          <w:p w:rsidR="00272BD3" w:rsidRPr="00BC5E1C" w:rsidRDefault="00272BD3" w:rsidP="0075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272BD3" w:rsidRPr="00BC5E1C" w:rsidTr="00750F6C">
        <w:tc>
          <w:tcPr>
            <w:tcW w:w="817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72BD3" w:rsidRPr="00BC5E1C" w:rsidRDefault="00272BD3" w:rsidP="00750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272BD3" w:rsidRPr="00806786" w:rsidTr="00750F6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72BD3" w:rsidRPr="00806786" w:rsidRDefault="00272BD3" w:rsidP="00750F6C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72BD3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</w:p>
          <w:p w:rsidR="00272BD3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</w:p>
          <w:p w:rsidR="00272BD3" w:rsidRPr="00A848D4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</w:p>
          <w:p w:rsidR="00272BD3" w:rsidRPr="00DA55DF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  <w:r w:rsidRPr="00DA55DF">
              <w:rPr>
                <w:rFonts w:ascii="Times New Roman" w:hAnsi="Times New Roman" w:cs="Times New Roman"/>
              </w:rPr>
              <w:t>Приложение 4</w:t>
            </w:r>
          </w:p>
          <w:p w:rsidR="00272BD3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  <w:r w:rsidRPr="00806786">
              <w:rPr>
                <w:rFonts w:ascii="Times New Roman" w:hAnsi="Times New Roman" w:cs="Times New Roman"/>
              </w:rPr>
              <w:t>Руководителю образовательной организации</w: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</w:rPr>
            </w:pPr>
          </w:p>
          <w:p w:rsidR="00272BD3" w:rsidRPr="00806786" w:rsidRDefault="00272BD3" w:rsidP="00750F6C">
            <w:pPr>
              <w:rPr>
                <w:rFonts w:ascii="Times New Roman" w:hAnsi="Times New Roman" w:cs="Times New Roman"/>
              </w:rPr>
            </w:pPr>
            <w:r w:rsidRPr="0080678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FB96E7" wp14:editId="11D8CFB2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123190</wp:posOffset>
                      </wp:positionV>
                      <wp:extent cx="29337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45C65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JfAgIAALgDAAAOAAAAZHJzL2Uyb0RvYy54bWysU82O0zAQviPxDpbvNEmXwjZquhJblQs/&#10;lYAHcB0nseQ/2aZpb8AZqY/AK3AAaaUFniF5I8ZOWha4IS6T+fF8M/PNZHG1lwLtmHVcqwJnkxQj&#10;pqguuaoL/Ob1+sElRs4TVRKhFSvwgTl8tbx/b9GanE11o0XJLAIQ5fLWFLjx3uRJ4mjDJHETbZiC&#10;YKWtJB5MWyelJS2gS5FM0/RR0mpbGqspcw68qyGIlxG/qhj1L6vKMY9EgaE3H6WNchtkslyQvLbE&#10;NJyObZB/6EISrqDoGWpFPEFvLf8LSnJqtdOVn1AtE11VnLI4A0yTpX9M86ohhsVZgBxnzjS5/wdL&#10;X+w2FvESdoeRIhJW1H3q3/XH7lv3uT+i/n33o/vafeluuu/dTf8B9Nv+I+gh2N2O7iPKApOtcTkA&#10;XquNHS1nNjbQsq+sDF8YGO0j+4cz+2zvEQXndH5x8TiFJdFTLPmVaKzzT5mWKCgFFlwFYkhOds+c&#10;h2Lw9PQkuJVecyHicoVCbYHns+kMkAmcWCWIB1UaGNqpGiMiarhd6m1EdFrwMmQHHGfr7bWwaEfg&#10;fh6uL7Mnq+FRQ0o2eOezFJqOpRzxz3U5uLP05IfWRpjY5m/4oecVcc2QE0MBClKECvVZPOFxxEDv&#10;QGjQtro8RJ6TYMF5xLTxlMP93bVBv/vDLX8CAAD//wMAUEsDBBQABgAIAAAAIQAnsHCG3gAAAAgB&#10;AAAPAAAAZHJzL2Rvd25yZXYueG1sTI/NTsMwEITvSLyDtUjcqAM0tIQ4FVRqxaUS/VHPbrzEgXgd&#10;xW4b8vQs4gDH/WY0O5PPeteIE3ah9qTgdpSAQCq9qalSsNsubqYgQtRkdOMJFXxhgFlxeZHrzPgz&#10;rfG0iZXgEAqZVmBjbDMpQ2nR6TDyLRJr775zOvLZVdJ0+szhrpF3SfIgna6JP1jd4txi+bk5OgWD&#10;mc7fXu1yWL3sJ0Nahe1iuf9Q6vqqf34CEbGPf2b4qc/VoeBOB38kE0SjYJzes5P54xgE62kyYXD4&#10;BbLI5f8BxTcAAAD//wMAUEsBAi0AFAAGAAgAAAAhALaDOJL+AAAA4QEAABMAAAAAAAAAAAAAAAAA&#10;AAAAAFtDb250ZW50X1R5cGVzXS54bWxQSwECLQAUAAYACAAAACEAOP0h/9YAAACUAQAACwAAAAAA&#10;AAAAAAAAAAAvAQAAX3JlbHMvLnJlbHNQSwECLQAUAAYACAAAACEAXJsCXwICAAC4AwAADgAAAAAA&#10;AAAAAAAAAAAuAgAAZHJzL2Uyb0RvYy54bWxQSwECLQAUAAYACAAAACEAJ7Bwht4AAAAIAQAADwAA&#10;AAAAAAAAAAAAAABcBAAAZHJzL2Rvd25yZXYueG1sUEsFBgAAAAAEAAQA8wAAAGcFAAAAAA==&#10;" strokecolor="#4a7ebb"/>
                  </w:pict>
                </mc:Fallback>
              </mc:AlternateConten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A4A6D9" wp14:editId="58A19BBC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135890</wp:posOffset>
                      </wp:positionV>
                      <wp:extent cx="2800350" cy="1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E6EE3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    </w:pict>
                </mc:Fallback>
              </mc:AlternateConten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proofErr w:type="gramStart"/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proofErr w:type="gramEnd"/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ФИО руководителя)</w:t>
            </w:r>
          </w:p>
          <w:p w:rsidR="00272BD3" w:rsidRPr="00806786" w:rsidRDefault="00272BD3" w:rsidP="00750F6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:rsidR="00272BD3" w:rsidRPr="00806786" w:rsidRDefault="00272BD3" w:rsidP="00750F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E07162" wp14:editId="1F6AA0A2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9514BA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A12D22" wp14:editId="3A4D59BA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6470EB" id="Прямая соединительная линия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780F62" wp14:editId="4CF30222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187A84"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272BD3" w:rsidRPr="00806786" w:rsidRDefault="00272BD3" w:rsidP="00750F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272BD3" w:rsidRPr="00806786" w:rsidRDefault="00272BD3" w:rsidP="00272BD3"/>
    <w:p w:rsidR="00272BD3" w:rsidRPr="00806786" w:rsidRDefault="00272BD3" w:rsidP="00272BD3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272BD3" w:rsidRPr="00806786" w:rsidRDefault="00272BD3" w:rsidP="00272BD3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том,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что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ребенок</w:t>
      </w:r>
    </w:p>
    <w:p w:rsidR="00272BD3" w:rsidRPr="00806786" w:rsidRDefault="00272BD3" w:rsidP="00272BD3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272BD3" w:rsidRPr="00806786" w:rsidRDefault="00272BD3" w:rsidP="00272BD3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272BD3" w:rsidRDefault="00272BD3" w:rsidP="00272BD3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(-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будет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:rsidR="00272BD3" w:rsidRPr="00806786" w:rsidRDefault="00272BD3" w:rsidP="00272BD3">
      <w:pPr>
        <w:widowControl w:val="0"/>
        <w:tabs>
          <w:tab w:val="left" w:leader="underscore" w:pos="683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8B192F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highlight w:val="yellow"/>
        </w:rPr>
        <w:t>нужное подчеркнуть</w:t>
      </w:r>
    </w:p>
    <w:p w:rsidR="00272BD3" w:rsidRPr="00806786" w:rsidRDefault="00272BD3" w:rsidP="00272BD3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</w:t>
      </w:r>
      <w:proofErr w:type="gram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272BD3" w:rsidRPr="00806786" w:rsidRDefault="00272BD3" w:rsidP="00272BD3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 w:rsidR="00272BD3" w:rsidRPr="008B192F" w:rsidRDefault="00272BD3" w:rsidP="00272BD3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272BD3" w:rsidRPr="00806786" w:rsidRDefault="00272BD3" w:rsidP="00272BD3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272BD3" w:rsidRPr="00806786" w:rsidRDefault="00272BD3" w:rsidP="00272BD3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272BD3" w:rsidRDefault="00272BD3" w:rsidP="00272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2BD3" w:rsidRDefault="00272BD3" w:rsidP="00272B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2BD3" w:rsidRPr="004915F0" w:rsidRDefault="00272BD3" w:rsidP="004915F0">
      <w:pPr>
        <w:tabs>
          <w:tab w:val="left" w:pos="7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2BD3" w:rsidRPr="004915F0" w:rsidSect="004D2D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3B87"/>
    <w:multiLevelType w:val="hybridMultilevel"/>
    <w:tmpl w:val="76FE5F58"/>
    <w:lvl w:ilvl="0" w:tplc="92EA8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D97FEE"/>
    <w:multiLevelType w:val="hybridMultilevel"/>
    <w:tmpl w:val="EC2E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500D4"/>
    <w:multiLevelType w:val="hybridMultilevel"/>
    <w:tmpl w:val="E38C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F7E45"/>
    <w:multiLevelType w:val="hybridMultilevel"/>
    <w:tmpl w:val="8BC2257E"/>
    <w:lvl w:ilvl="0" w:tplc="4EF8040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2C"/>
    <w:rsid w:val="000D782C"/>
    <w:rsid w:val="00272BD3"/>
    <w:rsid w:val="002A7968"/>
    <w:rsid w:val="004915F0"/>
    <w:rsid w:val="004D2D8E"/>
    <w:rsid w:val="0063479D"/>
    <w:rsid w:val="00B74A16"/>
    <w:rsid w:val="00BB603F"/>
    <w:rsid w:val="00BC6571"/>
    <w:rsid w:val="00C31C45"/>
    <w:rsid w:val="00D92B89"/>
    <w:rsid w:val="00F7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C606"/>
  <w15:chartTrackingRefBased/>
  <w15:docId w15:val="{D1E205C5-4BFC-4E11-8D80-EBA7BEDE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78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5F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7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Р.</dc:creator>
  <cp:keywords/>
  <dc:description/>
  <cp:lastModifiedBy>гимназия 13</cp:lastModifiedBy>
  <cp:revision>4</cp:revision>
  <cp:lastPrinted>2020-03-25T10:38:00Z</cp:lastPrinted>
  <dcterms:created xsi:type="dcterms:W3CDTF">2020-03-26T06:26:00Z</dcterms:created>
  <dcterms:modified xsi:type="dcterms:W3CDTF">2020-03-26T06:29:00Z</dcterms:modified>
</cp:coreProperties>
</file>